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6" w:rsidRPr="00137D03" w:rsidRDefault="008E4116" w:rsidP="008E41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7D03">
        <w:rPr>
          <w:rFonts w:ascii="Times New Roman" w:hAnsi="Times New Roman" w:cs="Times New Roman"/>
          <w:b/>
          <w:bCs/>
          <w:sz w:val="36"/>
          <w:szCs w:val="36"/>
        </w:rPr>
        <w:t>Порядок предоставления социальных услуг</w:t>
      </w:r>
    </w:p>
    <w:p w:rsidR="008E4116" w:rsidRPr="008E4116" w:rsidRDefault="00846202" w:rsidP="008E4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АНО СОН «АМЕТИСТ</w:t>
      </w:r>
      <w:r w:rsidR="008E4116" w:rsidRPr="008E41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5E97" w:rsidRDefault="008E4116" w:rsidP="008E41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116">
        <w:rPr>
          <w:rFonts w:ascii="Times New Roman" w:hAnsi="Times New Roman" w:cs="Times New Roman"/>
          <w:b/>
          <w:bCs/>
          <w:sz w:val="24"/>
          <w:szCs w:val="24"/>
        </w:rPr>
        <w:t>Решение о предоставлении социальных услуг принимается на основании:</w:t>
      </w:r>
    </w:p>
    <w:tbl>
      <w:tblPr>
        <w:tblStyle w:val="a5"/>
        <w:tblW w:w="0" w:type="auto"/>
        <w:tblLook w:val="04A0"/>
      </w:tblPr>
      <w:tblGrid>
        <w:gridCol w:w="846"/>
        <w:gridCol w:w="5988"/>
        <w:gridCol w:w="3417"/>
      </w:tblGrid>
      <w:tr w:rsidR="008E4116" w:rsidRPr="008E4116" w:rsidTr="008E4116">
        <w:tc>
          <w:tcPr>
            <w:tcW w:w="846" w:type="dxa"/>
            <w:vAlign w:val="bottom"/>
          </w:tcPr>
          <w:p w:rsidR="008E4116" w:rsidRPr="008E4116" w:rsidRDefault="008E4116" w:rsidP="008E4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988" w:type="dxa"/>
            <w:vAlign w:val="bottom"/>
          </w:tcPr>
          <w:p w:rsidR="008E4116" w:rsidRPr="008E4116" w:rsidRDefault="008E4116" w:rsidP="0013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документа</w:t>
            </w:r>
          </w:p>
        </w:tc>
        <w:tc>
          <w:tcPr>
            <w:tcW w:w="3417" w:type="dxa"/>
            <w:vAlign w:val="bottom"/>
          </w:tcPr>
          <w:p w:rsidR="008E4116" w:rsidRPr="008E4116" w:rsidRDefault="008E4116" w:rsidP="0013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получения</w:t>
            </w:r>
          </w:p>
        </w:tc>
      </w:tr>
      <w:tr w:rsidR="008E4116" w:rsidRPr="008E4116" w:rsidTr="008E4116">
        <w:tc>
          <w:tcPr>
            <w:tcW w:w="846" w:type="dxa"/>
          </w:tcPr>
          <w:p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8E4116" w:rsidRPr="008E4116" w:rsidRDefault="00B90C62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8E4116"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признании </w:t>
            </w:r>
            <w:proofErr w:type="gramStart"/>
            <w:r w:rsidR="008E4116"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="008E4116"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социальном обслуживании на дому</w:t>
            </w:r>
          </w:p>
        </w:tc>
        <w:tc>
          <w:tcPr>
            <w:tcW w:w="3417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</w:t>
            </w:r>
          </w:p>
        </w:tc>
      </w:tr>
      <w:tr w:rsidR="008E4116" w:rsidRPr="008E4116" w:rsidTr="008E4116">
        <w:tc>
          <w:tcPr>
            <w:tcW w:w="846" w:type="dxa"/>
          </w:tcPr>
          <w:p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программа предоставления социальных услуг (И</w:t>
            </w: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7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9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социальной политики </w:t>
            </w: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116" w:rsidRPr="008E4116" w:rsidTr="008E4116">
        <w:tc>
          <w:tcPr>
            <w:tcW w:w="846" w:type="dxa"/>
          </w:tcPr>
          <w:p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социальных услуг</w:t>
            </w:r>
          </w:p>
        </w:tc>
        <w:tc>
          <w:tcPr>
            <w:tcW w:w="3417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СОН «</w:t>
            </w:r>
            <w:r w:rsidR="0084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АМЕТИСТ</w:t>
            </w: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4116" w:rsidRPr="008E4116" w:rsidTr="008E4116">
        <w:tc>
          <w:tcPr>
            <w:tcW w:w="846" w:type="dxa"/>
          </w:tcPr>
          <w:p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+ копия (страницы с фото и пропиской)</w:t>
            </w:r>
          </w:p>
        </w:tc>
        <w:tc>
          <w:tcPr>
            <w:tcW w:w="3417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116" w:rsidRPr="008E4116" w:rsidTr="008E4116">
        <w:tc>
          <w:tcPr>
            <w:tcW w:w="846" w:type="dxa"/>
          </w:tcPr>
          <w:p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+ копия (при наличии инвалидности)</w:t>
            </w:r>
          </w:p>
        </w:tc>
        <w:tc>
          <w:tcPr>
            <w:tcW w:w="3417" w:type="dxa"/>
          </w:tcPr>
          <w:p w:rsidR="008E4116" w:rsidRPr="00307FF0" w:rsidRDefault="008E4116" w:rsidP="008E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RPr="008E4116" w:rsidTr="008E4116">
        <w:tc>
          <w:tcPr>
            <w:tcW w:w="846" w:type="dxa"/>
          </w:tcPr>
          <w:p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по форме №1909-п от 25.10.2015г.(при отсутствии инвалидности)</w:t>
            </w:r>
          </w:p>
        </w:tc>
        <w:tc>
          <w:tcPr>
            <w:tcW w:w="3417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по месту проживания</w:t>
            </w:r>
          </w:p>
        </w:tc>
      </w:tr>
      <w:tr w:rsidR="008E4116" w:rsidRPr="008E4116" w:rsidTr="008E4116">
        <w:tc>
          <w:tcPr>
            <w:tcW w:w="846" w:type="dxa"/>
          </w:tcPr>
          <w:p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льготной категории + копия (при наличии)</w:t>
            </w:r>
          </w:p>
        </w:tc>
        <w:tc>
          <w:tcPr>
            <w:tcW w:w="3417" w:type="dxa"/>
          </w:tcPr>
          <w:p w:rsidR="008E4116" w:rsidRPr="008E4116" w:rsidRDefault="008E4116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116" w:rsidRPr="008E4116" w:rsidTr="008E4116">
        <w:tc>
          <w:tcPr>
            <w:tcW w:w="846" w:type="dxa"/>
          </w:tcPr>
          <w:p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8E4116" w:rsidRPr="008E4116" w:rsidRDefault="008E4116" w:rsidP="008E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 </w:t>
            </w: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417" w:type="dxa"/>
          </w:tcPr>
          <w:p w:rsidR="008E4116" w:rsidRPr="008E4116" w:rsidRDefault="00307FF0" w:rsidP="008E4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FF0">
              <w:rPr>
                <w:rFonts w:ascii="Times New Roman" w:hAnsi="Times New Roman" w:cs="Times New Roman"/>
                <w:sz w:val="24"/>
                <w:szCs w:val="24"/>
              </w:rPr>
              <w:t>аспортн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07FF0">
              <w:rPr>
                <w:rFonts w:ascii="Times New Roman" w:hAnsi="Times New Roman" w:cs="Times New Roman"/>
                <w:sz w:val="24"/>
                <w:szCs w:val="24"/>
              </w:rPr>
              <w:t xml:space="preserve"> стол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07FF0">
              <w:rPr>
                <w:rFonts w:ascii="Times New Roman" w:hAnsi="Times New Roman" w:cs="Times New Roman"/>
                <w:sz w:val="24"/>
                <w:szCs w:val="24"/>
              </w:rPr>
              <w:t>в организации, которая осуществляет управление многоквартирным жилым домом (управляющей компании)</w:t>
            </w:r>
          </w:p>
        </w:tc>
      </w:tr>
      <w:tr w:rsidR="008E4116" w:rsidRPr="008E4116" w:rsidTr="008E4116">
        <w:tc>
          <w:tcPr>
            <w:tcW w:w="846" w:type="dxa"/>
          </w:tcPr>
          <w:p w:rsidR="008E4116" w:rsidRPr="008E4116" w:rsidRDefault="008E41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8E4116" w:rsidRPr="008E4116" w:rsidRDefault="008E4116" w:rsidP="008E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получаемой пенсии за 12 предыдущих месяцев со всеми компенсационными выплатам </w:t>
            </w:r>
            <w:r w:rsidRPr="008E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3417" w:type="dxa"/>
          </w:tcPr>
          <w:p w:rsidR="008E4116" w:rsidRPr="008E4116" w:rsidRDefault="008E4116" w:rsidP="008E4116">
            <w:pPr>
              <w:spacing w:after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России</w:t>
            </w:r>
          </w:p>
        </w:tc>
      </w:tr>
    </w:tbl>
    <w:p w:rsidR="008E4116" w:rsidRPr="008E4116" w:rsidRDefault="008E4116" w:rsidP="008E411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16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не представляются:</w:t>
      </w:r>
    </w:p>
    <w:p w:rsidR="008E4116" w:rsidRPr="008E4116" w:rsidRDefault="008E4116" w:rsidP="008E411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получении социальных услуг за плату;</w:t>
      </w:r>
    </w:p>
    <w:p w:rsidR="008E4116" w:rsidRPr="008E4116" w:rsidRDefault="008E4116" w:rsidP="008E411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обращении за получением следующих социальных услуг:</w:t>
      </w:r>
    </w:p>
    <w:p w:rsidR="008E4116" w:rsidRDefault="008E4116" w:rsidP="008E411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временному обеспечению техническими средствами ухода, реабилитации и адаптации.</w:t>
      </w:r>
    </w:p>
    <w:p w:rsidR="00F54D6E" w:rsidRDefault="00F54D6E" w:rsidP="008E411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6E" w:rsidRPr="00F54D6E" w:rsidRDefault="00F54D6E" w:rsidP="00F54D6E">
      <w:pPr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43434"/>
          <w:kern w:val="36"/>
          <w:sz w:val="36"/>
          <w:szCs w:val="36"/>
          <w:lang w:eastAsia="ru-RU"/>
        </w:rPr>
      </w:pPr>
      <w:r w:rsidRPr="00F54D6E">
        <w:rPr>
          <w:rFonts w:ascii="Arial" w:eastAsia="Times New Roman" w:hAnsi="Arial" w:cs="Arial"/>
          <w:b/>
          <w:bCs/>
          <w:color w:val="343434"/>
          <w:kern w:val="36"/>
          <w:sz w:val="36"/>
          <w:szCs w:val="36"/>
          <w:lang w:eastAsia="ru-RU"/>
        </w:rPr>
        <w:t>Порядок предоставления социальных услуг</w:t>
      </w:r>
    </w:p>
    <w:p w:rsidR="00F54D6E" w:rsidRPr="00F54D6E" w:rsidRDefault="00F54D6E" w:rsidP="00F54D6E">
      <w:pPr>
        <w:spacing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F54D6E">
        <w:rPr>
          <w:rFonts w:ascii="inherit" w:eastAsia="Times New Roman" w:hAnsi="inherit" w:cs="Times New Roman"/>
          <w:b/>
          <w:bCs/>
          <w:sz w:val="23"/>
          <w:lang w:eastAsia="ru-RU"/>
        </w:rPr>
        <w:t>Решение о предоставлении социальных услуг принимается на основании:</w:t>
      </w:r>
    </w:p>
    <w:tbl>
      <w:tblPr>
        <w:tblW w:w="1209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5009"/>
        <w:gridCol w:w="6215"/>
      </w:tblGrid>
      <w:tr w:rsidR="00F54D6E" w:rsidRPr="00F54D6E" w:rsidTr="00F54D6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№</w:t>
            </w:r>
            <w:proofErr w:type="spellStart"/>
            <w:proofErr w:type="gramStart"/>
            <w:r w:rsidRPr="00F54D6E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п</w:t>
            </w:r>
            <w:proofErr w:type="spellEnd"/>
            <w:proofErr w:type="gramEnd"/>
            <w:r w:rsidRPr="00F54D6E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/</w:t>
            </w:r>
            <w:proofErr w:type="spellStart"/>
            <w:r w:rsidRPr="00F54D6E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Место получения</w:t>
            </w:r>
          </w:p>
        </w:tc>
      </w:tr>
      <w:tr w:rsidR="00F54D6E" w:rsidRPr="00F54D6E" w:rsidTr="00F54D6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B90C62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Приказ</w:t>
            </w:r>
            <w:r w:rsidR="00F54D6E"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 признании </w:t>
            </w:r>
            <w:proofErr w:type="gramStart"/>
            <w:r w:rsidR="00F54D6E"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нуждающимся</w:t>
            </w:r>
            <w:proofErr w:type="gramEnd"/>
            <w:r w:rsidR="00F54D6E"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 социальном обслуживании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202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Уп</w:t>
            </w:r>
            <w:r w:rsidR="0084620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равление социальной политики №26, </w:t>
            </w:r>
          </w:p>
          <w:p w:rsidR="00F54D6E" w:rsidRPr="00F54D6E" w:rsidRDefault="00846202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 г. Екатеринбург, ул. </w:t>
            </w:r>
            <w:proofErr w:type="spellStart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Коуровская</w:t>
            </w:r>
            <w:proofErr w:type="spellEnd"/>
            <w:r w:rsidR="00F54D6E"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д.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22</w:t>
            </w:r>
          </w:p>
        </w:tc>
      </w:tr>
      <w:tr w:rsidR="00F54D6E" w:rsidRPr="00F54D6E" w:rsidTr="00F54D6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Индивидуальная программа предоставления социальных услуг (ИППСУ)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202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Уп</w:t>
            </w:r>
            <w:r w:rsidR="00846202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равление социальной политики №26</w:t>
            </w: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</w:t>
            </w:r>
          </w:p>
          <w:p w:rsidR="00F54D6E" w:rsidRPr="00F54D6E" w:rsidRDefault="00846202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 г. Екатеринбург, ул. </w:t>
            </w:r>
            <w:proofErr w:type="spellStart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Коуровская</w:t>
            </w:r>
            <w:proofErr w:type="spellEnd"/>
            <w:r w:rsidR="00F54D6E"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д.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22</w:t>
            </w:r>
          </w:p>
        </w:tc>
      </w:tr>
      <w:tr w:rsidR="00F54D6E" w:rsidRPr="00F54D6E" w:rsidTr="00F54D6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Заявление о предоставлении социальных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6202" w:rsidRDefault="00846202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АНО СОН «АМЕТИСТ</w:t>
            </w:r>
            <w:r w:rsidR="00F54D6E"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»,  </w:t>
            </w:r>
          </w:p>
          <w:p w:rsidR="00F54D6E" w:rsidRPr="00F54D6E" w:rsidRDefault="00846202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Коуровская</w:t>
            </w:r>
            <w:proofErr w:type="spellEnd"/>
            <w:r w:rsidR="00F54D6E"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д.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F54D6E" w:rsidRPr="00F54D6E" w:rsidTr="00F54D6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Паспорт + копия (страницы с фото и пропиской)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 </w:t>
            </w:r>
          </w:p>
        </w:tc>
      </w:tr>
      <w:tr w:rsidR="00F54D6E" w:rsidRPr="00F54D6E" w:rsidTr="00F54D6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Справка МСЭ + копия (при наличии инвалидности)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54D6E" w:rsidRPr="00F54D6E" w:rsidTr="00F54D6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Медицинское заключение по форме №1909-п от 25.10.2015г</w:t>
            </w:r>
            <w:proofErr w:type="gramStart"/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.(</w:t>
            </w:r>
            <w:proofErr w:type="gramEnd"/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при отсутствии инвалидности)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Поликлиника по месту проживания</w:t>
            </w:r>
          </w:p>
        </w:tc>
      </w:tr>
      <w:tr w:rsidR="00F54D6E" w:rsidRPr="00F54D6E" w:rsidTr="00F54D6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Удостоверение льготной категории + копия (при наличии)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 </w:t>
            </w:r>
          </w:p>
        </w:tc>
      </w:tr>
      <w:tr w:rsidR="00F54D6E" w:rsidRPr="00F54D6E" w:rsidTr="00F54D6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Справка о составе семьи </w:t>
            </w:r>
            <w:r w:rsidRPr="00F54D6E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Паспортный стол по месту жительства; в организации, которая осуществляет управление многоквартирным жилым домом (управляющей компании)</w:t>
            </w:r>
          </w:p>
        </w:tc>
      </w:tr>
      <w:tr w:rsidR="00F54D6E" w:rsidRPr="00F54D6E" w:rsidTr="00F54D6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Справка о размере получаемой пенсии за 12 предыдущих месяцев со всеми компенсационными выплатам </w:t>
            </w:r>
            <w:r w:rsidRPr="00F54D6E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4D6E" w:rsidRPr="00F54D6E" w:rsidRDefault="00F54D6E" w:rsidP="00F54D6E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F54D6E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Пенсионный фонд России</w:t>
            </w:r>
          </w:p>
        </w:tc>
      </w:tr>
    </w:tbl>
    <w:p w:rsidR="00F54D6E" w:rsidRPr="00F54D6E" w:rsidRDefault="00F54D6E" w:rsidP="00F54D6E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F54D6E">
        <w:rPr>
          <w:rFonts w:ascii="inherit" w:eastAsia="Times New Roman" w:hAnsi="inherit" w:cs="Times New Roman"/>
          <w:sz w:val="23"/>
          <w:szCs w:val="23"/>
          <w:lang w:eastAsia="ru-RU"/>
        </w:rPr>
        <w:t>* 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не представляются:</w:t>
      </w:r>
    </w:p>
    <w:p w:rsidR="00F54D6E" w:rsidRPr="00F54D6E" w:rsidRDefault="00F54D6E" w:rsidP="00F54D6E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F54D6E">
        <w:rPr>
          <w:rFonts w:ascii="inherit" w:eastAsia="Times New Roman" w:hAnsi="inherit" w:cs="Times New Roman"/>
          <w:sz w:val="23"/>
          <w:szCs w:val="23"/>
          <w:lang w:eastAsia="ru-RU"/>
        </w:rPr>
        <w:t>1) при получении социальных услуг за плату;</w:t>
      </w:r>
    </w:p>
    <w:p w:rsidR="00F54D6E" w:rsidRPr="00F54D6E" w:rsidRDefault="00F54D6E" w:rsidP="00F54D6E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F54D6E">
        <w:rPr>
          <w:rFonts w:ascii="inherit" w:eastAsia="Times New Roman" w:hAnsi="inherit" w:cs="Times New Roman"/>
          <w:sz w:val="23"/>
          <w:szCs w:val="23"/>
          <w:lang w:eastAsia="ru-RU"/>
        </w:rPr>
        <w:t>2) при обращении за получением следующих социальных услуг:</w:t>
      </w:r>
    </w:p>
    <w:p w:rsidR="00F54D6E" w:rsidRPr="00F54D6E" w:rsidRDefault="00F54D6E" w:rsidP="00F54D6E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F54D6E">
        <w:rPr>
          <w:rFonts w:ascii="inherit" w:eastAsia="Times New Roman" w:hAnsi="inherit" w:cs="Times New Roman"/>
          <w:sz w:val="23"/>
          <w:szCs w:val="23"/>
          <w:lang w:eastAsia="ru-RU"/>
        </w:rPr>
        <w:t>по временному обеспечению техническими средствами ухода, реабилитации и адаптации.</w:t>
      </w:r>
    </w:p>
    <w:p w:rsidR="00F54D6E" w:rsidRPr="008E4116" w:rsidRDefault="00F54D6E" w:rsidP="008E411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6" w:rsidRPr="008E4116" w:rsidRDefault="008E4116" w:rsidP="008E411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4116" w:rsidRPr="008E4116" w:rsidSect="008E4116">
      <w:pgSz w:w="11906" w:h="16838"/>
      <w:pgMar w:top="79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D9F"/>
    <w:rsid w:val="00064E9A"/>
    <w:rsid w:val="00137D03"/>
    <w:rsid w:val="00307FF0"/>
    <w:rsid w:val="00595E97"/>
    <w:rsid w:val="00846202"/>
    <w:rsid w:val="008A68EB"/>
    <w:rsid w:val="008E4116"/>
    <w:rsid w:val="00B90C62"/>
    <w:rsid w:val="00BE0D9F"/>
    <w:rsid w:val="00D005A6"/>
    <w:rsid w:val="00F5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B"/>
  </w:style>
  <w:style w:type="paragraph" w:styleId="1">
    <w:name w:val="heading 1"/>
    <w:basedOn w:val="a"/>
    <w:link w:val="10"/>
    <w:uiPriority w:val="9"/>
    <w:qFormat/>
    <w:rsid w:val="008E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116"/>
    <w:rPr>
      <w:b/>
      <w:bCs/>
    </w:rPr>
  </w:style>
  <w:style w:type="table" w:styleId="a5">
    <w:name w:val="Table Grid"/>
    <w:basedOn w:val="a1"/>
    <w:uiPriority w:val="39"/>
    <w:rsid w:val="008E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54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Galutyev S. V.</dc:creator>
  <cp:keywords/>
  <dc:description/>
  <cp:lastModifiedBy>andr_l</cp:lastModifiedBy>
  <cp:revision>8</cp:revision>
  <dcterms:created xsi:type="dcterms:W3CDTF">2020-12-02T10:58:00Z</dcterms:created>
  <dcterms:modified xsi:type="dcterms:W3CDTF">2021-02-08T06:12:00Z</dcterms:modified>
</cp:coreProperties>
</file>